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tblpY="1"/>
        <w:tblW w:w="9639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992"/>
        <w:gridCol w:w="520"/>
        <w:gridCol w:w="331"/>
        <w:gridCol w:w="709"/>
        <w:gridCol w:w="693"/>
        <w:gridCol w:w="613"/>
        <w:gridCol w:w="820"/>
        <w:gridCol w:w="189"/>
        <w:gridCol w:w="800"/>
        <w:gridCol w:w="2129"/>
      </w:tblGrid>
      <w:tr w:rsidR="00755A2D" w:rsidRPr="006246B7" w:rsidTr="00CE4054">
        <w:trPr>
          <w:cantSplit/>
          <w:trHeight w:val="375"/>
        </w:trPr>
        <w:tc>
          <w:tcPr>
            <w:tcW w:w="4395" w:type="dxa"/>
            <w:gridSpan w:val="6"/>
            <w:vMerge w:val="restart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Ответственный за принятие решения по заявке: </w:t>
            </w:r>
          </w:p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_____________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_/______________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__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____/ </w:t>
            </w:r>
          </w:p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 xml:space="preserve">фио эксперта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 xml:space="preserve">               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 xml:space="preserve">  дата и подпись руководителя</w:t>
            </w:r>
            <w:r w:rsidRPr="00986ED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 xml:space="preserve"> ОС</w:t>
            </w:r>
          </w:p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  <w:trHeight w:val="373"/>
        </w:trPr>
        <w:tc>
          <w:tcPr>
            <w:tcW w:w="4395" w:type="dxa"/>
            <w:gridSpan w:val="6"/>
            <w:vMerge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наименование органа по сертификации, включая организационно-правовую форму</w:t>
            </w:r>
          </w:p>
        </w:tc>
      </w:tr>
      <w:tr w:rsidR="00755A2D" w:rsidRPr="006246B7" w:rsidTr="00CE4054">
        <w:trPr>
          <w:cantSplit/>
          <w:trHeight w:val="373"/>
        </w:trPr>
        <w:tc>
          <w:tcPr>
            <w:tcW w:w="4395" w:type="dxa"/>
            <w:gridSpan w:val="6"/>
            <w:vMerge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  <w:trHeight w:val="373"/>
        </w:trPr>
        <w:tc>
          <w:tcPr>
            <w:tcW w:w="4395" w:type="dxa"/>
            <w:gridSpan w:val="6"/>
            <w:vMerge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уникальный номер записи об аккредитации в реестре аккредитованных лиц</w:t>
            </w:r>
          </w:p>
        </w:tc>
      </w:tr>
      <w:tr w:rsidR="00755A2D" w:rsidRPr="006246B7" w:rsidTr="00CE4054">
        <w:trPr>
          <w:cantSplit/>
        </w:trPr>
        <w:tc>
          <w:tcPr>
            <w:tcW w:w="9639" w:type="dxa"/>
            <w:gridSpan w:val="12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ЗАЯВКА</w:t>
            </w:r>
          </w:p>
        </w:tc>
      </w:tr>
      <w:tr w:rsidR="00755A2D" w:rsidRPr="006246B7" w:rsidTr="00CE4054">
        <w:trPr>
          <w:cantSplit/>
        </w:trPr>
        <w:tc>
          <w:tcPr>
            <w:tcW w:w="2835" w:type="dxa"/>
            <w:gridSpan w:val="3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№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613" w:type="dxa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от</w:t>
            </w:r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9" w:type="dxa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</w:trPr>
        <w:tc>
          <w:tcPr>
            <w:tcW w:w="9639" w:type="dxa"/>
            <w:gridSpan w:val="12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 проведение сертификации продукции</w:t>
            </w:r>
          </w:p>
        </w:tc>
      </w:tr>
      <w:tr w:rsidR="00755A2D" w:rsidRPr="006246B7" w:rsidTr="00CE4054">
        <w:trPr>
          <w:cantSplit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Заявитель:</w:t>
            </w:r>
          </w:p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полное наименование заявителя/ 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изготовителей),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РФ/государств-членов</w:t>
            </w:r>
          </w:p>
        </w:tc>
      </w:tr>
      <w:tr w:rsidR="00755A2D" w:rsidRPr="006246B7" w:rsidTr="00CE4054">
        <w:trPr>
          <w:cantSplit/>
          <w:trHeight w:val="235"/>
        </w:trPr>
        <w:tc>
          <w:tcPr>
            <w:tcW w:w="9639" w:type="dxa"/>
            <w:gridSpan w:val="12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Место нахождения:</w:t>
            </w:r>
          </w:p>
        </w:tc>
      </w:tr>
      <w:tr w:rsidR="00755A2D" w:rsidRPr="006246B7" w:rsidTr="00CE4054">
        <w:trPr>
          <w:cantSplit/>
          <w:trHeight w:val="235"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  <w:trHeight w:val="235"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адрес юридического лица (включая наименование государства на русском языке) / место жительства индивидуального предпринимателя</w:t>
            </w:r>
          </w:p>
        </w:tc>
      </w:tr>
      <w:tr w:rsidR="00755A2D" w:rsidRPr="006246B7" w:rsidTr="00CE4054">
        <w:trPr>
          <w:cantSplit/>
          <w:trHeight w:val="235"/>
        </w:trPr>
        <w:tc>
          <w:tcPr>
            <w:tcW w:w="9639" w:type="dxa"/>
            <w:gridSpan w:val="12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Адрес места осуществления деятельности:</w:t>
            </w:r>
          </w:p>
        </w:tc>
      </w:tr>
      <w:tr w:rsidR="00755A2D" w:rsidRPr="006246B7" w:rsidTr="00CE4054">
        <w:trPr>
          <w:cantSplit/>
          <w:trHeight w:val="235"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  <w:trHeight w:val="235"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  <w:t>﻿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755A2D" w:rsidRPr="006246B7" w:rsidTr="00CE4054">
        <w:trPr>
          <w:cantSplit/>
          <w:trHeight w:val="235"/>
        </w:trPr>
        <w:tc>
          <w:tcPr>
            <w:tcW w:w="1843" w:type="dxa"/>
            <w:gridSpan w:val="2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Номер телефона: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</w:trPr>
        <w:tc>
          <w:tcPr>
            <w:tcW w:w="9639" w:type="dxa"/>
            <w:gridSpan w:val="12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В лице:</w:t>
            </w:r>
          </w:p>
        </w:tc>
      </w:tr>
      <w:tr w:rsidR="00755A2D" w:rsidRPr="006246B7" w:rsidTr="00CE4054">
        <w:trPr>
          <w:cantSplit/>
        </w:trPr>
        <w:tc>
          <w:tcPr>
            <w:tcW w:w="9639" w:type="dxa"/>
            <w:gridSpan w:val="12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должность, фамилия, имя, отчество руководителя организации-Заявителя</w:t>
            </w:r>
          </w:p>
        </w:tc>
      </w:tr>
      <w:tr w:rsidR="00755A2D" w:rsidRPr="006246B7" w:rsidTr="00CE4054">
        <w:trPr>
          <w:cantSplit/>
        </w:trPr>
        <w:tc>
          <w:tcPr>
            <w:tcW w:w="9639" w:type="dxa"/>
            <w:gridSpan w:val="12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просит провести сертификацию продукции:</w:t>
            </w:r>
          </w:p>
        </w:tc>
      </w:tr>
      <w:tr w:rsidR="00755A2D" w:rsidRPr="006246B7" w:rsidTr="00CE4054">
        <w:trPr>
          <w:cantSplit/>
        </w:trPr>
        <w:tc>
          <w:tcPr>
            <w:tcW w:w="9639" w:type="dxa"/>
            <w:gridSpan w:val="12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755A2D" w:rsidRPr="006246B7" w:rsidTr="00CE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выпускаемой в соответствии с:</w:t>
            </w:r>
          </w:p>
        </w:tc>
      </w:tr>
      <w:tr w:rsidR="00755A2D" w:rsidRPr="006246B7" w:rsidTr="00CE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755A2D" w:rsidRPr="006246B7" w:rsidTr="00CE4054">
        <w:trPr>
          <w:cantSplit/>
          <w:trHeight w:val="190"/>
        </w:trPr>
        <w:tc>
          <w:tcPr>
            <w:tcW w:w="1701" w:type="dxa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Код ТН ВЭД:</w:t>
            </w:r>
          </w:p>
        </w:tc>
        <w:tc>
          <w:tcPr>
            <w:tcW w:w="3387" w:type="dxa"/>
            <w:gridSpan w:val="6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2" w:type="dxa"/>
            <w:gridSpan w:val="3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Код ОКПД: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  <w:trHeight w:val="190"/>
        </w:trPr>
        <w:tc>
          <w:tcPr>
            <w:tcW w:w="4395" w:type="dxa"/>
            <w:gridSpan w:val="6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</w:p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Наименование типа объекта сертификации: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  <w:trHeight w:val="92"/>
        </w:trPr>
        <w:tc>
          <w:tcPr>
            <w:tcW w:w="4395" w:type="dxa"/>
            <w:gridSpan w:val="6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755A2D" w:rsidRPr="006246B7" w:rsidTr="00CE4054">
        <w:trPr>
          <w:cantSplit/>
          <w:trHeight w:val="92"/>
        </w:trPr>
        <w:tc>
          <w:tcPr>
            <w:tcW w:w="4395" w:type="dxa"/>
            <w:gridSpan w:val="6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Международный</w:t>
            </w: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 xml:space="preserve"> </w:t>
            </w: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код</w:t>
            </w: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 xml:space="preserve"> GTIN (Global Trade Item Number):</w:t>
            </w:r>
          </w:p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ind w:left="-392" w:right="-391" w:firstLine="284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  <w:p w:rsidR="00755A2D" w:rsidRPr="006246B7" w:rsidRDefault="00755A2D" w:rsidP="00CE4054">
            <w:pPr>
              <w:spacing w:after="0" w:line="240" w:lineRule="auto"/>
              <w:ind w:left="-392" w:right="-391" w:firstLine="284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  <w:p w:rsidR="00755A2D" w:rsidRPr="006246B7" w:rsidRDefault="00755A2D" w:rsidP="00CE4054">
            <w:pPr>
              <w:spacing w:after="0" w:line="240" w:lineRule="auto"/>
              <w:ind w:left="-392" w:right="-391" w:firstLine="284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_______________________________________________________</w:t>
            </w:r>
          </w:p>
          <w:p w:rsidR="00755A2D" w:rsidRPr="006246B7" w:rsidRDefault="00755A2D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глобальный идентификационный номер торговой единицы (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en-US" w:eastAsia="ar-SA"/>
              </w:rPr>
              <w:t>GTIN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) (при наличии, по выбору заявителя)</w:t>
            </w:r>
          </w:p>
        </w:tc>
      </w:tr>
      <w:tr w:rsidR="00755A2D" w:rsidRPr="006246B7" w:rsidTr="00CE4054">
        <w:trPr>
          <w:cantSplit/>
        </w:trPr>
        <w:tc>
          <w:tcPr>
            <w:tcW w:w="9639" w:type="dxa"/>
            <w:gridSpan w:val="12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Изготовитель:</w:t>
            </w:r>
          </w:p>
        </w:tc>
      </w:tr>
      <w:tr w:rsidR="00755A2D" w:rsidRPr="006246B7" w:rsidTr="00CE4054">
        <w:trPr>
          <w:cantSplit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полное наименование изготовителя/ фамилия, имя и отчество (при наличии) индивидуального предпринимателя (изготовитель), регистрационный или учетный (индивидуальный, идентификационный) номер изготовителя,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РФ/государств-членов</w:t>
            </w:r>
          </w:p>
        </w:tc>
      </w:tr>
      <w:tr w:rsidR="00755A2D" w:rsidRPr="006246B7" w:rsidTr="00CE4054">
        <w:trPr>
          <w:cantSplit/>
          <w:trHeight w:val="235"/>
        </w:trPr>
        <w:tc>
          <w:tcPr>
            <w:tcW w:w="9639" w:type="dxa"/>
            <w:gridSpan w:val="12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Место нахождения:</w:t>
            </w:r>
          </w:p>
        </w:tc>
      </w:tr>
      <w:tr w:rsidR="00755A2D" w:rsidRPr="006246B7" w:rsidTr="00CE4054">
        <w:trPr>
          <w:cantSplit/>
          <w:trHeight w:val="235"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  <w:trHeight w:val="85"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адрес юридического лица (включая наименование государства на русском языке) / место жительства индивидуального предпринимателя</w:t>
            </w:r>
          </w:p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  <w:trHeight w:val="85"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Глобальный номер местоположения GLN (Global Location Number) /индивидуальный идентификатор места нахождения/координаты системы ГЛОНАСС (в случае, если изготовитель не зарегистрирован на территории РФ в установленном законодательством РФ порядке или территории государств – членов Евразийского экономического союза)</w:t>
            </w:r>
          </w:p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  <w:trHeight w:val="235"/>
        </w:trPr>
        <w:tc>
          <w:tcPr>
            <w:tcW w:w="9639" w:type="dxa"/>
            <w:gridSpan w:val="12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Адрес (адреса) места осуществления деятельности по изготовлению продукции:</w:t>
            </w:r>
          </w:p>
        </w:tc>
      </w:tr>
      <w:tr w:rsidR="00755A2D" w:rsidRPr="006246B7" w:rsidTr="00CE4054">
        <w:trPr>
          <w:cantSplit/>
          <w:trHeight w:val="235"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  <w:trHeight w:val="235"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в случае если адреса различаются (включая наименование государства на русском языке)</w:t>
            </w:r>
          </w:p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  <w:trHeight w:val="235"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lastRenderedPageBreak/>
              <w:t>Глобальный номер местоположения GLN (Global Location Number) /индивидуальный идентификатор места нахождения/координаты системы ГЛОНАСС (в случае, если изготовитель не зарегистрирован на территории РФ в установленном законодательством РФ порядке или территории государств – членов Евразийского экономического союза)</w:t>
            </w:r>
          </w:p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  <w:trHeight w:val="95"/>
        </w:trPr>
        <w:tc>
          <w:tcPr>
            <w:tcW w:w="9639" w:type="dxa"/>
            <w:gridSpan w:val="12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На соответствие требованиям:</w:t>
            </w:r>
          </w:p>
        </w:tc>
      </w:tr>
      <w:tr w:rsidR="00755A2D" w:rsidRPr="006246B7" w:rsidTr="00CE4054">
        <w:trPr>
          <w:cantSplit/>
          <w:trHeight w:val="95"/>
        </w:trPr>
        <w:tc>
          <w:tcPr>
            <w:tcW w:w="9639" w:type="dxa"/>
            <w:gridSpan w:val="12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наименование нормативно-правового акта</w:t>
            </w:r>
          </w:p>
        </w:tc>
      </w:tr>
      <w:tr w:rsidR="00755A2D" w:rsidRPr="006246B7" w:rsidTr="00CE4054">
        <w:trPr>
          <w:cantSplit/>
          <w:trHeight w:val="190"/>
        </w:trPr>
        <w:tc>
          <w:tcPr>
            <w:tcW w:w="4395" w:type="dxa"/>
            <w:gridSpan w:val="6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Схема сертификации: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</w:trPr>
        <w:tc>
          <w:tcPr>
            <w:tcW w:w="9639" w:type="dxa"/>
            <w:gridSpan w:val="12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Перечень документов, представленных заявителем в качестве доказательственных:</w:t>
            </w:r>
          </w:p>
        </w:tc>
      </w:tr>
      <w:tr w:rsidR="00755A2D" w:rsidRPr="006246B7" w:rsidTr="00CE4054">
        <w:trPr>
          <w:cantSplit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перечень заверенных копий документов</w:t>
            </w:r>
          </w:p>
        </w:tc>
      </w:tr>
      <w:tr w:rsidR="00755A2D" w:rsidRPr="006246B7" w:rsidTr="00CE4054">
        <w:trPr>
          <w:cantSplit/>
        </w:trPr>
        <w:tc>
          <w:tcPr>
            <w:tcW w:w="9639" w:type="dxa"/>
            <w:gridSpan w:val="12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Дополнительная информация:</w:t>
            </w:r>
          </w:p>
        </w:tc>
      </w:tr>
      <w:tr w:rsidR="00755A2D" w:rsidRPr="006246B7" w:rsidTr="00CE4054">
        <w:trPr>
          <w:cantSplit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Условия и сроки хранения продукции, срок годности и др.</w:t>
            </w:r>
          </w:p>
        </w:tc>
      </w:tr>
      <w:tr w:rsidR="00755A2D" w:rsidRPr="006246B7" w:rsidTr="00CE4054">
        <w:trPr>
          <w:cantSplit/>
        </w:trPr>
        <w:tc>
          <w:tcPr>
            <w:tcW w:w="9639" w:type="dxa"/>
            <w:gridSpan w:val="12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Заявитель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гарантирует:</w:t>
            </w:r>
          </w:p>
        </w:tc>
      </w:tr>
      <w:tr w:rsidR="00755A2D" w:rsidRPr="006246B7" w:rsidTr="00CE4054">
        <w:trPr>
          <w:cantSplit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55A2D" w:rsidRPr="006246B7" w:rsidRDefault="00755A2D" w:rsidP="00755A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выполнять все требования, установленные в нормативно-правовых актах, на соответствие которым проводится подтверждение соответствия продукции и правила сертификации; </w:t>
            </w:r>
          </w:p>
          <w:p w:rsidR="00755A2D" w:rsidRPr="006246B7" w:rsidRDefault="00755A2D" w:rsidP="00755A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755A2D" w:rsidRPr="006246B7" w:rsidRDefault="00755A2D" w:rsidP="00755A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только сертифицированную продукцию; </w:t>
            </w:r>
          </w:p>
          <w:p w:rsidR="00755A2D" w:rsidRPr="006246B7" w:rsidRDefault="00755A2D" w:rsidP="00755A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при установлении несоответствия продукции требованиям технического регламента (технических регламентов) и НД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принимать меры по недопущению реализации этой продукции; </w:t>
            </w:r>
          </w:p>
          <w:p w:rsidR="00755A2D" w:rsidRPr="006246B7" w:rsidRDefault="00755A2D" w:rsidP="00755A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оплатить все расходы по проведению сертификации</w:t>
            </w:r>
          </w:p>
        </w:tc>
      </w:tr>
      <w:tr w:rsidR="00755A2D" w:rsidRPr="006246B7" w:rsidTr="00CE4054">
        <w:trPr>
          <w:cantSplit/>
        </w:trPr>
        <w:tc>
          <w:tcPr>
            <w:tcW w:w="3355" w:type="dxa"/>
            <w:gridSpan w:val="4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355" w:type="dxa"/>
            <w:gridSpan w:val="6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929" w:type="dxa"/>
            <w:gridSpan w:val="2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</w:trPr>
        <w:tc>
          <w:tcPr>
            <w:tcW w:w="3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Руководитель организации</w:t>
            </w:r>
          </w:p>
        </w:tc>
        <w:tc>
          <w:tcPr>
            <w:tcW w:w="33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55A2D" w:rsidRPr="006246B7" w:rsidTr="00CE4054">
        <w:trPr>
          <w:cantSplit/>
        </w:trPr>
        <w:tc>
          <w:tcPr>
            <w:tcW w:w="335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35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фамилия, инициалы</w:t>
            </w:r>
          </w:p>
        </w:tc>
      </w:tr>
      <w:tr w:rsidR="00755A2D" w:rsidRPr="006246B7" w:rsidTr="00CE4054">
        <w:trPr>
          <w:cantSplit/>
        </w:trPr>
        <w:tc>
          <w:tcPr>
            <w:tcW w:w="3355" w:type="dxa"/>
            <w:gridSpan w:val="4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355" w:type="dxa"/>
            <w:gridSpan w:val="6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МП (Место печати)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755A2D" w:rsidRPr="006246B7" w:rsidRDefault="00755A2D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E4752F" w:rsidRDefault="00E4752F"/>
    <w:p w:rsidR="00E4752F" w:rsidRDefault="00E4752F">
      <w:r>
        <w:br w:type="page"/>
      </w:r>
    </w:p>
    <w:p w:rsidR="00E4752F" w:rsidRPr="006246B7" w:rsidRDefault="00E4752F" w:rsidP="00E4752F">
      <w:pPr>
        <w:pageBreakBefore/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46B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48"/>
        <w:gridCol w:w="512"/>
        <w:gridCol w:w="1599"/>
        <w:gridCol w:w="643"/>
        <w:gridCol w:w="1609"/>
        <w:gridCol w:w="2210"/>
      </w:tblGrid>
      <w:tr w:rsidR="00E4752F" w:rsidRPr="006246B7" w:rsidTr="00CE4054">
        <w:tc>
          <w:tcPr>
            <w:tcW w:w="1687" w:type="pct"/>
            <w:shd w:val="clear" w:color="auto" w:fill="auto"/>
          </w:tcPr>
          <w:p w:rsidR="00E4752F" w:rsidRPr="006246B7" w:rsidRDefault="00E4752F" w:rsidP="00CE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E4752F" w:rsidRPr="006246B7" w:rsidRDefault="00E4752F" w:rsidP="00CE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E4752F" w:rsidRPr="006246B7" w:rsidRDefault="00E4752F" w:rsidP="00CE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E4752F" w:rsidRPr="006246B7" w:rsidRDefault="00E4752F" w:rsidP="00CE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E4752F" w:rsidRPr="006246B7" w:rsidRDefault="00E4752F" w:rsidP="00CE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shd w:val="clear" w:color="auto" w:fill="auto"/>
          </w:tcPr>
          <w:p w:rsidR="00E4752F" w:rsidRPr="006246B7" w:rsidRDefault="00E4752F" w:rsidP="00CE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4752F" w:rsidRPr="006246B7" w:rsidRDefault="00E4752F" w:rsidP="00E4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46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проведение сертификации продукции </w:t>
      </w:r>
    </w:p>
    <w:p w:rsidR="00E4752F" w:rsidRPr="006246B7" w:rsidRDefault="00E4752F" w:rsidP="00E4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52F" w:rsidRDefault="00E4752F" w:rsidP="00E475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52F" w:rsidRDefault="00E4752F" w:rsidP="00E47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61A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Перечень филиалов / производственных площадок* изготовителя</w:t>
      </w:r>
    </w:p>
    <w:p w:rsidR="00E4752F" w:rsidRPr="00861ACD" w:rsidRDefault="00E4752F" w:rsidP="00E47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246B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Изготовитель несет ответственность за безопасность изготавливаемой продукции и стабильность ее производства в </w:t>
      </w: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каждом из филиалов изготовителя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E4752F" w:rsidRPr="006246B7" w:rsidTr="00CE4054">
        <w:tc>
          <w:tcPr>
            <w:tcW w:w="1666" w:type="pct"/>
            <w:shd w:val="clear" w:color="auto" w:fill="auto"/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филиалов изготовителя</w:t>
            </w:r>
          </w:p>
        </w:tc>
        <w:tc>
          <w:tcPr>
            <w:tcW w:w="1667" w:type="pct"/>
            <w:shd w:val="clear" w:color="auto" w:fill="auto"/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(адреса) места осуществления деятельности по изготовлению продукции</w:t>
            </w:r>
          </w:p>
        </w:tc>
        <w:tc>
          <w:tcPr>
            <w:tcW w:w="1667" w:type="pct"/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Глобальный номер местоположения GLN (Global Location Number) /индивидуальный идентификатор места нахождения/координаты системы ГЛОНАСС (в случае, если изготовитель не зарегистрирован на территории РФ в установленном законодательством РФ порядке или территории государств – членов Евр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азийского экономического союза)</w:t>
            </w:r>
          </w:p>
        </w:tc>
      </w:tr>
      <w:tr w:rsidR="00E4752F" w:rsidRPr="006246B7" w:rsidTr="00CE4054">
        <w:tc>
          <w:tcPr>
            <w:tcW w:w="1666" w:type="pct"/>
            <w:shd w:val="clear" w:color="auto" w:fill="auto"/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4752F" w:rsidRPr="006246B7" w:rsidRDefault="00E4752F" w:rsidP="00E475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52F" w:rsidRPr="006246B7" w:rsidRDefault="00E4752F" w:rsidP="00E475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52F" w:rsidRPr="00861ACD" w:rsidRDefault="00E4752F" w:rsidP="00E47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61A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Перечень продукции, на которую распространяется действие сертификата соответствия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638"/>
        <w:gridCol w:w="3550"/>
        <w:gridCol w:w="2432"/>
        <w:gridCol w:w="2432"/>
      </w:tblGrid>
      <w:tr w:rsidR="00E4752F" w:rsidRPr="006246B7" w:rsidTr="00CE4054">
        <w:trPr>
          <w:trHeight w:val="85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ОКПД2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ТН ВЭД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52F" w:rsidRPr="006246B7" w:rsidRDefault="00E4752F" w:rsidP="00CE4054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Международный код 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GTIN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Global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Trade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Item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Number</w:t>
            </w: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(при наличии, по выбору заявителя)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E4752F" w:rsidRPr="006246B7" w:rsidTr="00CE4054">
        <w:trPr>
          <w:trHeight w:val="85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52F" w:rsidRPr="006246B7" w:rsidRDefault="00E4752F" w:rsidP="00CE4054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4752F" w:rsidRPr="006246B7" w:rsidRDefault="00E4752F" w:rsidP="00E475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52F" w:rsidRPr="006246B7" w:rsidRDefault="00E4752F" w:rsidP="00E475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52F" w:rsidRPr="00861ACD" w:rsidRDefault="00E4752F" w:rsidP="00E47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61A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p w:rsidR="00E4752F" w:rsidRPr="006246B7" w:rsidRDefault="00E4752F" w:rsidP="00E4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681"/>
        <w:gridCol w:w="3681"/>
      </w:tblGrid>
      <w:tr w:rsidR="00E4752F" w:rsidRPr="006246B7" w:rsidTr="00CE4054">
        <w:tc>
          <w:tcPr>
            <w:tcW w:w="1286" w:type="pct"/>
            <w:shd w:val="clear" w:color="auto" w:fill="auto"/>
            <w:vAlign w:val="center"/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Обозначение стандарта (стандартов)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стандарта (стандартов)</w:t>
            </w:r>
          </w:p>
        </w:tc>
        <w:tc>
          <w:tcPr>
            <w:tcW w:w="1857" w:type="pct"/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Подтверждаемые требования</w:t>
            </w:r>
          </w:p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национального стандарта (стандартов)</w:t>
            </w:r>
          </w:p>
        </w:tc>
      </w:tr>
      <w:tr w:rsidR="00E4752F" w:rsidRPr="006246B7" w:rsidTr="00CE4054">
        <w:tc>
          <w:tcPr>
            <w:tcW w:w="1286" w:type="pct"/>
            <w:shd w:val="clear" w:color="auto" w:fill="auto"/>
            <w:vAlign w:val="center"/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pct"/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4752F" w:rsidRPr="006246B7" w:rsidRDefault="00E4752F" w:rsidP="00E475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52F" w:rsidRPr="006246B7" w:rsidRDefault="00E4752F" w:rsidP="00E475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52F" w:rsidRPr="006246B7" w:rsidRDefault="00E4752F" w:rsidP="00E475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07"/>
        <w:gridCol w:w="3306"/>
        <w:gridCol w:w="3308"/>
      </w:tblGrid>
      <w:tr w:rsidR="00E4752F" w:rsidRPr="006246B7" w:rsidTr="00CE4054">
        <w:trPr>
          <w:trHeight w:val="80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E4752F" w:rsidRPr="006246B7" w:rsidRDefault="00E4752F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Руководитель организации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4752F" w:rsidRPr="006246B7" w:rsidRDefault="00E4752F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752F" w:rsidRPr="006246B7" w:rsidRDefault="00E4752F" w:rsidP="00CE405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E4752F" w:rsidRPr="006246B7" w:rsidTr="00CE4054">
        <w:trPr>
          <w:trHeight w:val="21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4752F" w:rsidRPr="006246B7" w:rsidRDefault="00E4752F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246B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246B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  <w:t>фамилия, инициалы</w:t>
            </w:r>
          </w:p>
        </w:tc>
      </w:tr>
      <w:tr w:rsidR="00E4752F" w:rsidRPr="006246B7" w:rsidTr="00CE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52F" w:rsidRPr="006246B7" w:rsidRDefault="00E4752F" w:rsidP="00CE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24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52F" w:rsidRPr="006246B7" w:rsidRDefault="00E4752F" w:rsidP="00CE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4752F" w:rsidRPr="006246B7" w:rsidRDefault="00E4752F" w:rsidP="00E4752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52F" w:rsidRDefault="00E4752F" w:rsidP="00E4752F">
      <w:pPr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24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Допускается применение любых таблиц при необходимости, установленной в техническом регла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менте (технических регламентах)</w:t>
      </w:r>
      <w:bookmarkStart w:id="0" w:name="_GoBack"/>
      <w:bookmarkEnd w:id="0"/>
    </w:p>
    <w:p w:rsidR="00E4752F" w:rsidRPr="00DB4AA1" w:rsidRDefault="00E4752F" w:rsidP="00E4752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4AA1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DB4AA1">
        <w:rPr>
          <w:rFonts w:ascii="Times New Roman" w:hAnsi="Times New Roman" w:cs="Times New Roman"/>
          <w:sz w:val="18"/>
          <w:szCs w:val="18"/>
          <w:lang w:eastAsia="ru-RU"/>
        </w:rPr>
        <w:t xml:space="preserve"> выбрать необходимое</w:t>
      </w:r>
    </w:p>
    <w:p w:rsidR="00E4752F" w:rsidRPr="006246B7" w:rsidRDefault="00E4752F" w:rsidP="00E4752F">
      <w:pPr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46497" w:rsidRDefault="00E4752F"/>
    <w:sectPr w:rsidR="00546497" w:rsidSect="00755A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46E47"/>
    <w:multiLevelType w:val="hybridMultilevel"/>
    <w:tmpl w:val="F3C2E8A0"/>
    <w:lvl w:ilvl="0" w:tplc="679C328A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8E"/>
    <w:rsid w:val="00051FEC"/>
    <w:rsid w:val="0011318E"/>
    <w:rsid w:val="00755A2D"/>
    <w:rsid w:val="00A77A28"/>
    <w:rsid w:val="00E4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4FD4C-46E3-4101-A149-88E4C190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Елизавета Алексеевна</dc:creator>
  <cp:keywords/>
  <dc:description/>
  <cp:lastModifiedBy>Булдакова Елизавета Алексеевна</cp:lastModifiedBy>
  <cp:revision>3</cp:revision>
  <dcterms:created xsi:type="dcterms:W3CDTF">2021-12-27T08:20:00Z</dcterms:created>
  <dcterms:modified xsi:type="dcterms:W3CDTF">2021-12-27T08:24:00Z</dcterms:modified>
</cp:coreProperties>
</file>